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68"/>
        <w:gridCol w:w="4688"/>
      </w:tblGrid>
      <w:tr w:rsidR="00212614" w:rsidTr="00B9316C">
        <w:trPr>
          <w:trHeight w:val="683"/>
        </w:trPr>
        <w:tc>
          <w:tcPr>
            <w:tcW w:w="935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12614" w:rsidRPr="003B2222" w:rsidRDefault="00FA6295" w:rsidP="004E6D5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0C78C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AB5C18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4E6D5B">
              <w:rPr>
                <w:rFonts w:ascii="標楷體" w:eastAsia="標楷體" w:hAnsi="標楷體" w:hint="eastAsia"/>
                <w:b/>
                <w:sz w:val="28"/>
                <w:szCs w:val="28"/>
              </w:rPr>
              <w:t>慶祝</w:t>
            </w:r>
            <w:r w:rsidR="004E6D5B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｢</w:t>
            </w:r>
            <w:r w:rsidR="00022368" w:rsidRPr="00022368">
              <w:rPr>
                <w:rFonts w:ascii="標楷體" w:eastAsia="標楷體" w:hAnsi="標楷體" w:hint="eastAsia"/>
                <w:b/>
                <w:sz w:val="28"/>
                <w:szCs w:val="28"/>
              </w:rPr>
              <w:t>佛</w:t>
            </w:r>
            <w:r w:rsidR="00022368">
              <w:rPr>
                <w:rFonts w:ascii="標楷體" w:eastAsia="標楷體" w:hAnsi="標楷體" w:hint="eastAsia"/>
                <w:b/>
                <w:sz w:val="28"/>
                <w:szCs w:val="28"/>
              </w:rPr>
              <w:t>誕</w:t>
            </w:r>
            <w:r w:rsidR="004E6D5B">
              <w:rPr>
                <w:rFonts w:ascii="標楷體" w:eastAsia="標楷體" w:hAnsi="標楷體" w:hint="eastAsia"/>
                <w:b/>
                <w:sz w:val="28"/>
                <w:szCs w:val="28"/>
              </w:rPr>
              <w:t>節</w:t>
            </w:r>
            <w:r w:rsidR="004E6D5B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｣</w:t>
            </w:r>
            <w:r w:rsidR="004E6D5B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022368">
              <w:rPr>
                <w:rFonts w:ascii="標楷體" w:eastAsia="標楷體" w:hAnsi="標楷體" w:hint="eastAsia"/>
                <w:b/>
                <w:sz w:val="28"/>
                <w:szCs w:val="28"/>
              </w:rPr>
              <w:t>浴佛法會</w:t>
            </w:r>
            <w:r w:rsidR="003B2222" w:rsidRPr="003B2222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活動</w:t>
            </w:r>
          </w:p>
        </w:tc>
      </w:tr>
      <w:tr w:rsidR="00212614" w:rsidTr="00E86DC3">
        <w:trPr>
          <w:trHeight w:val="3945"/>
        </w:trPr>
        <w:tc>
          <w:tcPr>
            <w:tcW w:w="935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96E4F" w:rsidRDefault="00DF16AE" w:rsidP="007A743B">
            <w:pPr>
              <w:spacing w:line="500" w:lineRule="exact"/>
              <w:ind w:firstLineChars="202" w:firstLine="56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佛光山屏東講堂為慶祝</w:t>
            </w:r>
            <w:r w:rsidR="00022368">
              <w:rPr>
                <w:rFonts w:ascii="標楷體" w:eastAsia="標楷體" w:hAnsi="標楷體" w:hint="eastAsia"/>
                <w:sz w:val="28"/>
                <w:szCs w:val="28"/>
              </w:rPr>
              <w:t>佛誕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 w:rsidR="007A743B">
              <w:rPr>
                <w:rFonts w:ascii="標楷體" w:eastAsia="標楷體" w:hAnsi="標楷體" w:hint="eastAsia"/>
                <w:sz w:val="28"/>
                <w:szCs w:val="28"/>
              </w:rPr>
              <w:t>，特</w:t>
            </w:r>
            <w:r w:rsidR="007A743B" w:rsidRPr="00815DF7">
              <w:rPr>
                <w:rFonts w:ascii="標楷體" w:eastAsia="標楷體" w:hAnsi="標楷體" w:hint="eastAsia"/>
                <w:sz w:val="28"/>
                <w:szCs w:val="28"/>
              </w:rPr>
              <w:t>舉辦「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慶祝</w:t>
            </w:r>
            <w:r w:rsidR="00022368">
              <w:rPr>
                <w:rFonts w:ascii="標楷體" w:eastAsia="標楷體" w:hAnsi="標楷體" w:hint="eastAsia"/>
                <w:sz w:val="28"/>
                <w:szCs w:val="28"/>
              </w:rPr>
              <w:t>佛誕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節-</w:t>
            </w:r>
            <w:r w:rsidR="00D7507D">
              <w:rPr>
                <w:rFonts w:ascii="標楷體" w:eastAsia="標楷體" w:hAnsi="標楷體" w:hint="eastAsia"/>
                <w:sz w:val="28"/>
                <w:szCs w:val="28"/>
              </w:rPr>
              <w:t>浴佛法會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7A743B" w:rsidRPr="00815DF7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7A74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，並於11</w:t>
            </w:r>
            <w:r w:rsidR="000C78C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7A74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="00D750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</w:t>
            </w:r>
            <w:r w:rsidR="007A74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月</w:t>
            </w:r>
            <w:r w:rsidR="000C78C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</w:t>
            </w:r>
            <w:r w:rsidR="00D750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於本所耕心堂辦理浴佛法會</w:t>
            </w:r>
            <w:r w:rsidR="007A743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="00D7507D">
              <w:rPr>
                <w:rFonts w:ascii="標楷體" w:eastAsia="標楷體" w:hAnsi="標楷體" w:hint="eastAsia"/>
                <w:sz w:val="28"/>
                <w:szCs w:val="28"/>
              </w:rPr>
              <w:t>本次活動共計185人參與</w:t>
            </w:r>
            <w:r w:rsidR="00196E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2614" w:rsidRDefault="00022368" w:rsidP="00B4643E">
            <w:pPr>
              <w:spacing w:line="500" w:lineRule="exact"/>
              <w:ind w:firstLineChars="202" w:firstLine="566"/>
            </w:pPr>
            <w:r w:rsidRPr="00B4643E">
              <w:rPr>
                <w:rFonts w:ascii="標楷體" w:eastAsia="標楷體" w:hAnsi="標楷體" w:hint="eastAsia"/>
                <w:sz w:val="28"/>
                <w:szCs w:val="28"/>
              </w:rPr>
              <w:t>佛誕</w:t>
            </w:r>
            <w:r w:rsidR="00DF16AE" w:rsidRPr="00B4643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 w:rsidR="0088405D" w:rsidRPr="00B4643E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 w:rsidR="00DF16AE" w:rsidRPr="00B4643E">
              <w:rPr>
                <w:rFonts w:ascii="標楷體" w:eastAsia="標楷體" w:hAnsi="標楷體" w:hint="eastAsia"/>
                <w:sz w:val="28"/>
                <w:szCs w:val="28"/>
              </w:rPr>
              <w:t>農曆</w:t>
            </w:r>
            <w:r w:rsidR="00B4643E" w:rsidRPr="00B464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DF16AE" w:rsidRPr="00B4643E">
              <w:rPr>
                <w:rFonts w:ascii="標楷體" w:eastAsia="標楷體" w:hAnsi="標楷體" w:hint="eastAsia"/>
                <w:sz w:val="28"/>
                <w:szCs w:val="28"/>
              </w:rPr>
              <w:t>月8日</w:t>
            </w:r>
            <w:r w:rsidR="00B4643E" w:rsidRPr="00B4643E">
              <w:rPr>
                <w:rFonts w:ascii="標楷體" w:eastAsia="標楷體" w:hAnsi="標楷體" w:cs="Arial"/>
                <w:color w:val="202122"/>
                <w:sz w:val="28"/>
                <w:szCs w:val="28"/>
                <w:shd w:val="clear" w:color="auto" w:fill="FFFFFF"/>
              </w:rPr>
              <w:t>浴佛節的由來是源自於2600多年前</w:t>
            </w:r>
            <w:hyperlink r:id="rId7" w:tooltip="迦毗羅衛" w:history="1">
              <w:r w:rsidR="00B4643E" w:rsidRPr="00B4643E">
                <w:rPr>
                  <w:rStyle w:val="a8"/>
                  <w:rFonts w:ascii="標楷體" w:eastAsia="標楷體" w:hAnsi="標楷體" w:cs="Arial"/>
                  <w:color w:val="auto"/>
                  <w:sz w:val="28"/>
                  <w:szCs w:val="28"/>
                  <w:shd w:val="clear" w:color="auto" w:fill="FFFFFF"/>
                </w:rPr>
                <w:t>迦毗羅衞</w:t>
              </w:r>
            </w:hyperlink>
            <w:r w:rsidR="00B4643E" w:rsidRPr="00B4643E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國的王后</w:t>
            </w:r>
            <w:hyperlink r:id="rId8" w:tooltip="摩耶夫人" w:history="1">
              <w:r w:rsidR="00B4643E" w:rsidRPr="00B4643E">
                <w:rPr>
                  <w:rStyle w:val="a8"/>
                  <w:rFonts w:ascii="標楷體" w:eastAsia="標楷體" w:hAnsi="標楷體" w:cs="Arial"/>
                  <w:color w:val="auto"/>
                  <w:sz w:val="28"/>
                  <w:szCs w:val="28"/>
                  <w:shd w:val="clear" w:color="auto" w:fill="FFFFFF"/>
                </w:rPr>
                <w:t>摩耶夫人</w:t>
              </w:r>
            </w:hyperlink>
            <w:r w:rsidR="00B4643E" w:rsidRPr="00B4643E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，在</w:t>
            </w:r>
            <w:hyperlink r:id="rId9" w:tooltip="藍毗尼" w:history="1">
              <w:r w:rsidR="00B4643E" w:rsidRPr="00B4643E">
                <w:rPr>
                  <w:rStyle w:val="a8"/>
                  <w:rFonts w:ascii="標楷體" w:eastAsia="標楷體" w:hAnsi="標楷體" w:cs="Arial"/>
                  <w:color w:val="auto"/>
                  <w:sz w:val="28"/>
                  <w:szCs w:val="28"/>
                  <w:shd w:val="clear" w:color="auto" w:fill="FFFFFF"/>
                </w:rPr>
                <w:t>藍毗尼</w:t>
              </w:r>
            </w:hyperlink>
            <w:r w:rsidR="00B4643E" w:rsidRPr="00B4643E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花園的無憂樹下誕下了</w:t>
            </w:r>
            <w:hyperlink r:id="rId10" w:tooltip="悉達多" w:history="1">
              <w:r w:rsidR="00B4643E" w:rsidRPr="00B4643E">
                <w:rPr>
                  <w:rStyle w:val="a8"/>
                  <w:rFonts w:ascii="標楷體" w:eastAsia="標楷體" w:hAnsi="標楷體" w:cs="Arial"/>
                  <w:color w:val="auto"/>
                  <w:sz w:val="28"/>
                  <w:szCs w:val="28"/>
                  <w:shd w:val="clear" w:color="auto" w:fill="FFFFFF"/>
                </w:rPr>
                <w:t>悉達多</w:t>
              </w:r>
            </w:hyperlink>
            <w:r w:rsidR="00B4643E" w:rsidRPr="00B4643E">
              <w:rPr>
                <w:rFonts w:ascii="標楷體" w:eastAsia="標楷體" w:hAnsi="標楷體" w:cs="Arial"/>
                <w:color w:val="202122"/>
                <w:sz w:val="28"/>
                <w:szCs w:val="28"/>
                <w:shd w:val="clear" w:color="auto" w:fill="FFFFFF"/>
              </w:rPr>
              <w:t>太子，也就是後來出家成道的佛陀</w:t>
            </w:r>
            <w:r w:rsidR="0088405D" w:rsidRPr="00B4643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88405D">
              <w:rPr>
                <w:rFonts w:ascii="標楷體" w:eastAsia="標楷體" w:hAnsi="標楷體" w:hint="eastAsia"/>
                <w:sz w:val="28"/>
                <w:szCs w:val="28"/>
              </w:rPr>
              <w:t>藉由活動</w:t>
            </w:r>
            <w:r w:rsidR="00B4643E" w:rsidRPr="00B4643E">
              <w:rPr>
                <w:rFonts w:ascii="標楷體" w:eastAsia="標楷體" w:hAnsi="標楷體" w:cs="Arial"/>
                <w:color w:val="202122"/>
                <w:sz w:val="28"/>
                <w:szCs w:val="28"/>
                <w:shd w:val="clear" w:color="auto" w:fill="FFFFFF"/>
              </w:rPr>
              <w:t>祈求佛陀福澤社會，消弭災難</w:t>
            </w:r>
            <w:r w:rsidR="00B4643E">
              <w:rPr>
                <w:rFonts w:ascii="標楷體" w:eastAsia="標楷體" w:hAnsi="標楷體" w:cs="Arial" w:hint="eastAsia"/>
                <w:color w:val="202122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E559BF" w:rsidTr="00166567">
        <w:trPr>
          <w:trHeight w:val="3972"/>
        </w:trPr>
        <w:tc>
          <w:tcPr>
            <w:tcW w:w="4668" w:type="dxa"/>
            <w:tcBorders>
              <w:left w:val="double" w:sz="4" w:space="0" w:color="auto"/>
            </w:tcBorders>
          </w:tcPr>
          <w:p w:rsidR="00E559BF" w:rsidRPr="00E802D1" w:rsidRDefault="00F5705E" w:rsidP="00E802D1">
            <w:pPr>
              <w:tabs>
                <w:tab w:val="left" w:pos="111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27020" cy="1884680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167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tcBorders>
              <w:right w:val="double" w:sz="4" w:space="0" w:color="auto"/>
            </w:tcBorders>
          </w:tcPr>
          <w:p w:rsidR="00E559BF" w:rsidRPr="00E802D1" w:rsidRDefault="00F5705E" w:rsidP="00E802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39720" cy="1892935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167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720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9BF" w:rsidTr="009D29E1">
        <w:trPr>
          <w:trHeight w:val="3807"/>
        </w:trPr>
        <w:tc>
          <w:tcPr>
            <w:tcW w:w="4668" w:type="dxa"/>
            <w:tcBorders>
              <w:left w:val="double" w:sz="4" w:space="0" w:color="auto"/>
              <w:bottom w:val="double" w:sz="4" w:space="0" w:color="auto"/>
            </w:tcBorders>
          </w:tcPr>
          <w:p w:rsidR="00E86DC3" w:rsidRPr="00E86DC3" w:rsidRDefault="00F5705E" w:rsidP="00E86DC3">
            <w:pPr>
              <w:tabs>
                <w:tab w:val="left" w:pos="1140"/>
              </w:tabs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27020" cy="1884680"/>
                  <wp:effectExtent l="0" t="0" r="0" b="127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168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7020" cy="188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tcBorders>
              <w:bottom w:val="double" w:sz="4" w:space="0" w:color="auto"/>
              <w:right w:val="double" w:sz="4" w:space="0" w:color="auto"/>
            </w:tcBorders>
          </w:tcPr>
          <w:p w:rsidR="00E559BF" w:rsidRPr="00166567" w:rsidRDefault="00F5705E" w:rsidP="00166567">
            <w:pPr>
              <w:tabs>
                <w:tab w:val="left" w:pos="1200"/>
              </w:tabs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39720" cy="189293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168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720" cy="189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416B76" w:rsidRPr="00416B76" w:rsidRDefault="00416B76" w:rsidP="009D29E1">
      <w:pPr>
        <w:rPr>
          <w:sz w:val="18"/>
          <w:szCs w:val="18"/>
        </w:rPr>
      </w:pPr>
    </w:p>
    <w:sectPr w:rsidR="00416B76" w:rsidRPr="00416B76" w:rsidSect="009F4BBD">
      <w:pgSz w:w="11906" w:h="16838"/>
      <w:pgMar w:top="709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5CF" w:rsidRDefault="00CB45CF" w:rsidP="00212614">
      <w:r>
        <w:separator/>
      </w:r>
    </w:p>
  </w:endnote>
  <w:endnote w:type="continuationSeparator" w:id="0">
    <w:p w:rsidR="00CB45CF" w:rsidRDefault="00CB45CF" w:rsidP="0021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5CF" w:rsidRDefault="00CB45CF" w:rsidP="00212614">
      <w:r>
        <w:separator/>
      </w:r>
    </w:p>
  </w:footnote>
  <w:footnote w:type="continuationSeparator" w:id="0">
    <w:p w:rsidR="00CB45CF" w:rsidRDefault="00CB45CF" w:rsidP="00212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C8"/>
    <w:rsid w:val="00022368"/>
    <w:rsid w:val="00070EC8"/>
    <w:rsid w:val="000A32CA"/>
    <w:rsid w:val="000C78C9"/>
    <w:rsid w:val="00161642"/>
    <w:rsid w:val="00166567"/>
    <w:rsid w:val="00186090"/>
    <w:rsid w:val="00186C58"/>
    <w:rsid w:val="00190E9D"/>
    <w:rsid w:val="00196E4F"/>
    <w:rsid w:val="001B27A1"/>
    <w:rsid w:val="001F502A"/>
    <w:rsid w:val="00212614"/>
    <w:rsid w:val="00224323"/>
    <w:rsid w:val="003326F5"/>
    <w:rsid w:val="00381A04"/>
    <w:rsid w:val="003B2222"/>
    <w:rsid w:val="00416B76"/>
    <w:rsid w:val="0044095D"/>
    <w:rsid w:val="00474592"/>
    <w:rsid w:val="004E6D5B"/>
    <w:rsid w:val="005226A2"/>
    <w:rsid w:val="00697F37"/>
    <w:rsid w:val="006B3D78"/>
    <w:rsid w:val="006E2CA0"/>
    <w:rsid w:val="007A743B"/>
    <w:rsid w:val="007C7FB1"/>
    <w:rsid w:val="00822DF2"/>
    <w:rsid w:val="008742A9"/>
    <w:rsid w:val="0088405D"/>
    <w:rsid w:val="008D0F71"/>
    <w:rsid w:val="008F57A0"/>
    <w:rsid w:val="008F6DDB"/>
    <w:rsid w:val="009D29E1"/>
    <w:rsid w:val="009F2AC3"/>
    <w:rsid w:val="009F4BBD"/>
    <w:rsid w:val="00A61A5D"/>
    <w:rsid w:val="00AB5C18"/>
    <w:rsid w:val="00B11483"/>
    <w:rsid w:val="00B4643E"/>
    <w:rsid w:val="00B9316C"/>
    <w:rsid w:val="00C47F3C"/>
    <w:rsid w:val="00CB45CF"/>
    <w:rsid w:val="00CD1541"/>
    <w:rsid w:val="00CF232C"/>
    <w:rsid w:val="00D7507D"/>
    <w:rsid w:val="00DF16AE"/>
    <w:rsid w:val="00E17640"/>
    <w:rsid w:val="00E559BF"/>
    <w:rsid w:val="00E802D1"/>
    <w:rsid w:val="00E86DC3"/>
    <w:rsid w:val="00EB7DDF"/>
    <w:rsid w:val="00EC4629"/>
    <w:rsid w:val="00EF54D9"/>
    <w:rsid w:val="00F37F80"/>
    <w:rsid w:val="00F5705E"/>
    <w:rsid w:val="00F72F17"/>
    <w:rsid w:val="00F8220D"/>
    <w:rsid w:val="00F844AA"/>
    <w:rsid w:val="00FA6295"/>
    <w:rsid w:val="00FC2A2F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1D82D-DBD4-4E39-A6B9-69602389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6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614"/>
    <w:rPr>
      <w:sz w:val="20"/>
      <w:szCs w:val="20"/>
    </w:rPr>
  </w:style>
  <w:style w:type="table" w:styleId="a7">
    <w:name w:val="Table Grid"/>
    <w:basedOn w:val="a1"/>
    <w:uiPriority w:val="39"/>
    <w:rsid w:val="0021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B46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91%A9%E8%80%B6%E5%A4%AB%E4%BA%BA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8%BF%A6%E6%AF%97%E7%BD%97%E5%8D%AB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h.wikipedia.org/wiki/%E6%82%89%E8%BE%BE%E5%A4%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97%8D%E6%AF%97%E5%B0%B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6E49-09A3-4021-A62A-1BA2AD887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81</Words>
  <Characters>464</Characters>
  <Application>Microsoft Office Word</Application>
  <DocSecurity>0</DocSecurity>
  <Lines>3</Lines>
  <Paragraphs>1</Paragraphs>
  <ScaleCrop>false</ScaleCrop>
  <Company>MOJ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ptdadmin</cp:lastModifiedBy>
  <cp:revision>11</cp:revision>
  <dcterms:created xsi:type="dcterms:W3CDTF">2024-01-29T02:43:00Z</dcterms:created>
  <dcterms:modified xsi:type="dcterms:W3CDTF">2025-05-14T03:21:00Z</dcterms:modified>
</cp:coreProperties>
</file>