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3" w:type="dxa"/>
        <w:tblInd w:w="-441" w:type="dxa"/>
        <w:tblCellMar>
          <w:top w:w="8" w:type="dxa"/>
          <w:left w:w="26" w:type="dxa"/>
        </w:tblCellMar>
        <w:tblLook w:val="04A0" w:firstRow="1" w:lastRow="0" w:firstColumn="1" w:lastColumn="0" w:noHBand="0" w:noVBand="1"/>
      </w:tblPr>
      <w:tblGrid>
        <w:gridCol w:w="1484"/>
        <w:gridCol w:w="3687"/>
        <w:gridCol w:w="1479"/>
        <w:gridCol w:w="2423"/>
      </w:tblGrid>
      <w:tr w:rsidR="0043441B" w:rsidTr="003A5EBC">
        <w:trPr>
          <w:trHeight w:val="751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3441B" w:rsidRPr="00A6153D" w:rsidRDefault="0043441B" w:rsidP="00020A3E">
            <w:pPr>
              <w:spacing w:after="0"/>
              <w:ind w:left="72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A6153D">
              <w:rPr>
                <w:rFonts w:ascii="標楷體" w:eastAsia="標楷體" w:hAnsi="標楷體" w:cs="標楷體"/>
                <w:b/>
                <w:sz w:val="28"/>
                <w:szCs w:val="28"/>
              </w:rPr>
              <w:t>活動名稱</w:t>
            </w:r>
            <w:r w:rsidRPr="00A615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8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41B" w:rsidRPr="00B8065F" w:rsidRDefault="0043441B" w:rsidP="006D541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8065F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 w:rsidR="00066C3A" w:rsidRPr="00B8065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</w:t>
            </w:r>
            <w:r w:rsidR="00D6371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  <w:r w:rsidR="00066C3A" w:rsidRPr="00B8065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 w:rsidR="00D6371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  <w:r w:rsidR="00066C3A" w:rsidRPr="00B8065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月份文康活動-</w:t>
            </w:r>
            <w:r w:rsidR="006D541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魔術方塊</w:t>
            </w:r>
            <w:r w:rsidR="00066C3A" w:rsidRPr="00B8065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比賽</w:t>
            </w:r>
          </w:p>
        </w:tc>
      </w:tr>
      <w:bookmarkEnd w:id="0"/>
      <w:tr w:rsidR="0043441B" w:rsidTr="003A5EBC">
        <w:trPr>
          <w:trHeight w:val="2707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41B" w:rsidRPr="00A6153D" w:rsidRDefault="0043441B" w:rsidP="00020A3E">
            <w:pPr>
              <w:spacing w:after="0"/>
              <w:ind w:left="72"/>
              <w:jc w:val="both"/>
              <w:rPr>
                <w:b/>
                <w:sz w:val="28"/>
                <w:szCs w:val="28"/>
              </w:rPr>
            </w:pPr>
            <w:r w:rsidRPr="00A6153D">
              <w:rPr>
                <w:rFonts w:ascii="標楷體" w:eastAsia="標楷體" w:hAnsi="標楷體" w:cs="標楷體"/>
                <w:b/>
                <w:sz w:val="28"/>
                <w:szCs w:val="28"/>
              </w:rPr>
              <w:t>活動說明</w:t>
            </w:r>
            <w:r w:rsidRPr="00A615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8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3441B" w:rsidRDefault="009A3D60" w:rsidP="006D5414">
            <w:pPr>
              <w:spacing w:after="0"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</w:t>
            </w:r>
            <w:r w:rsidR="006D5414">
              <w:rPr>
                <w:rFonts w:ascii="標楷體" w:eastAsia="標楷體" w:hAnsi="標楷體" w:cs="標楷體"/>
                <w:sz w:val="28"/>
                <w:szCs w:val="28"/>
              </w:rPr>
              <w:t>為培養收容人的手、腦並用能力，並且訓練其記憶力、判斷力以及空間想像力，藉由文康競賽激發向上之心，</w:t>
            </w:r>
            <w:r w:rsidR="006D5414">
              <w:rPr>
                <w:rFonts w:ascii="標楷體" w:eastAsia="標楷體" w:hAnsi="標楷體"/>
                <w:sz w:val="28"/>
                <w:szCs w:val="28"/>
              </w:rPr>
              <w:t>舒解其內心積鬱，並促進其身心均衡發展</w:t>
            </w:r>
            <w:r w:rsidR="006D5414">
              <w:rPr>
                <w:rFonts w:ascii="標楷體" w:eastAsia="標楷體" w:hAnsi="標楷體" w:cs="標楷體"/>
                <w:sz w:val="28"/>
                <w:szCs w:val="28"/>
              </w:rPr>
              <w:t>陶冶性情</w:t>
            </w:r>
            <w:r w:rsidR="006D541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6D5414">
              <w:rPr>
                <w:rFonts w:ascii="標楷體" w:eastAsia="標楷體" w:hAnsi="標楷體" w:cs="標楷體"/>
                <w:sz w:val="28"/>
                <w:szCs w:val="28"/>
              </w:rPr>
              <w:t>提升素養改善氣質</w:t>
            </w:r>
            <w:r w:rsidR="006D5414">
              <w:rPr>
                <w:rFonts w:ascii="標楷體" w:eastAsia="標楷體" w:hAnsi="標楷體"/>
                <w:sz w:val="28"/>
                <w:szCs w:val="28"/>
              </w:rPr>
              <w:t>，以達穩定囚情之效</w:t>
            </w:r>
            <w:r w:rsidR="006D5414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DB24AD" w:rsidRPr="00A04074" w:rsidRDefault="009A3D60" w:rsidP="006D5414">
            <w:pPr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D5414">
              <w:rPr>
                <w:rFonts w:ascii="標楷體" w:eastAsia="標楷體" w:hAnsi="標楷體" w:hint="eastAsia"/>
                <w:sz w:val="28"/>
                <w:szCs w:val="28"/>
              </w:rPr>
              <w:t>魔術方塊</w:t>
            </w:r>
            <w:r w:rsidR="003258D1" w:rsidRPr="003258D1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="00044B7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258D1" w:rsidRPr="003258D1">
              <w:rPr>
                <w:rFonts w:ascii="標楷體" w:eastAsia="標楷體" w:hAnsi="標楷體" w:hint="eastAsia"/>
                <w:sz w:val="28"/>
                <w:szCs w:val="28"/>
              </w:rPr>
              <w:t>不僅在增進收容人積極參與團體生活，</w:t>
            </w:r>
            <w:r w:rsidR="00CD1A23">
              <w:rPr>
                <w:rFonts w:ascii="標楷體" w:eastAsia="標楷體" w:hAnsi="標楷體" w:hint="eastAsia"/>
                <w:sz w:val="28"/>
                <w:szCs w:val="28"/>
              </w:rPr>
              <w:t>同時藉由比賽活動，</w:t>
            </w:r>
            <w:r w:rsidR="007756DF">
              <w:rPr>
                <w:rFonts w:ascii="標楷體" w:eastAsia="標楷體" w:hAnsi="標楷體" w:hint="eastAsia"/>
                <w:sz w:val="28"/>
                <w:szCs w:val="28"/>
              </w:rPr>
              <w:t>可使</w:t>
            </w:r>
            <w:r w:rsidR="00225BFB">
              <w:rPr>
                <w:rFonts w:ascii="標楷體" w:eastAsia="標楷體" w:hAnsi="標楷體" w:hint="eastAsia"/>
                <w:sz w:val="28"/>
                <w:szCs w:val="28"/>
              </w:rPr>
              <w:t>前三名單位</w:t>
            </w:r>
            <w:r w:rsidR="00CD1A23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ED7B45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225BFB">
              <w:rPr>
                <w:rFonts w:ascii="標楷體" w:eastAsia="標楷體" w:hAnsi="標楷體" w:hint="eastAsia"/>
                <w:sz w:val="28"/>
                <w:szCs w:val="28"/>
              </w:rPr>
              <w:t>獲得加分</w:t>
            </w:r>
            <w:r w:rsidR="00263497">
              <w:rPr>
                <w:rFonts w:ascii="標楷體" w:eastAsia="標楷體" w:hAnsi="標楷體" w:hint="eastAsia"/>
                <w:sz w:val="28"/>
                <w:szCs w:val="28"/>
              </w:rPr>
              <w:t>鼓勵</w:t>
            </w:r>
            <w:r w:rsidR="006441FB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="00225B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7C46">
              <w:rPr>
                <w:rFonts w:ascii="標楷體" w:eastAsia="標楷體" w:hAnsi="標楷體" w:hint="eastAsia"/>
                <w:sz w:val="28"/>
                <w:szCs w:val="28"/>
              </w:rPr>
              <w:t>所有</w:t>
            </w:r>
            <w:r w:rsidR="00712ED0"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 w:rsidR="00B87C46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225BFB">
              <w:rPr>
                <w:rFonts w:ascii="標楷體" w:eastAsia="標楷體" w:hAnsi="標楷體" w:hint="eastAsia"/>
                <w:sz w:val="28"/>
                <w:szCs w:val="28"/>
              </w:rPr>
              <w:t>亦可</w:t>
            </w:r>
            <w:r w:rsidR="00CD1A23">
              <w:rPr>
                <w:rFonts w:ascii="標楷體" w:eastAsia="標楷體" w:hAnsi="標楷體" w:hint="eastAsia"/>
                <w:sz w:val="28"/>
                <w:szCs w:val="28"/>
              </w:rPr>
              <w:t>漸漸養成</w:t>
            </w:r>
            <w:r w:rsidR="006D5414">
              <w:rPr>
                <w:rFonts w:ascii="標楷體" w:eastAsia="標楷體" w:hAnsi="標楷體" w:hint="eastAsia"/>
                <w:sz w:val="28"/>
                <w:szCs w:val="28"/>
              </w:rPr>
              <w:t>思考</w:t>
            </w:r>
            <w:r w:rsidR="00484B94">
              <w:rPr>
                <w:rFonts w:ascii="標楷體" w:eastAsia="標楷體" w:hAnsi="標楷體" w:hint="eastAsia"/>
                <w:sz w:val="28"/>
                <w:szCs w:val="28"/>
              </w:rPr>
              <w:t>習慣</w:t>
            </w:r>
            <w:r w:rsidR="0077006B">
              <w:rPr>
                <w:rFonts w:ascii="標楷體" w:eastAsia="標楷體" w:hAnsi="標楷體" w:hint="eastAsia"/>
                <w:sz w:val="28"/>
                <w:szCs w:val="28"/>
              </w:rPr>
              <w:t>，可謂一舉數得。</w:t>
            </w:r>
          </w:p>
        </w:tc>
      </w:tr>
      <w:tr w:rsidR="00A76C95" w:rsidTr="003A5EBC">
        <w:trPr>
          <w:trHeight w:val="549"/>
        </w:trPr>
        <w:tc>
          <w:tcPr>
            <w:tcW w:w="14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41B" w:rsidRPr="00A6153D" w:rsidRDefault="0043441B" w:rsidP="00020A3E">
            <w:pPr>
              <w:spacing w:after="0"/>
              <w:ind w:left="72"/>
              <w:jc w:val="both"/>
              <w:rPr>
                <w:b/>
                <w:sz w:val="28"/>
                <w:szCs w:val="28"/>
              </w:rPr>
            </w:pPr>
            <w:r w:rsidRPr="00A6153D">
              <w:rPr>
                <w:rFonts w:ascii="標楷體" w:eastAsia="標楷體" w:hAnsi="標楷體" w:cs="標楷體"/>
                <w:b/>
                <w:sz w:val="28"/>
                <w:szCs w:val="28"/>
              </w:rPr>
              <w:t>活動日期</w:t>
            </w:r>
            <w:r w:rsidRPr="00A615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41B" w:rsidRPr="00066C3A" w:rsidRDefault="0043441B" w:rsidP="00743B6B">
            <w:pPr>
              <w:spacing w:after="0"/>
              <w:rPr>
                <w:sz w:val="28"/>
                <w:szCs w:val="28"/>
              </w:rPr>
            </w:pPr>
            <w:r w:rsidRPr="00066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66C3A" w:rsidRPr="00066C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1</w:t>
            </w:r>
            <w:r w:rsidR="00D63716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4</w:t>
            </w:r>
            <w:r w:rsidRPr="00066C3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D63716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4</w:t>
            </w:r>
            <w:r w:rsidR="00066C3A" w:rsidRPr="00066C3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216409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2</w:t>
            </w:r>
            <w:r w:rsidR="00D63716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441B" w:rsidRPr="00A6153D" w:rsidRDefault="0043441B" w:rsidP="00020A3E">
            <w:pPr>
              <w:spacing w:after="0"/>
              <w:ind w:left="70"/>
              <w:jc w:val="both"/>
              <w:rPr>
                <w:b/>
                <w:sz w:val="28"/>
                <w:szCs w:val="28"/>
              </w:rPr>
            </w:pPr>
            <w:r w:rsidRPr="00A6153D">
              <w:rPr>
                <w:rFonts w:ascii="標楷體" w:eastAsia="標楷體" w:hAnsi="標楷體" w:cs="標楷體"/>
                <w:b/>
                <w:sz w:val="28"/>
                <w:szCs w:val="28"/>
              </w:rPr>
              <w:t>參加人數</w:t>
            </w:r>
            <w:r w:rsidRPr="00A615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3441B" w:rsidRPr="00066C3A" w:rsidRDefault="0043441B" w:rsidP="00216409">
            <w:pPr>
              <w:spacing w:after="0"/>
              <w:rPr>
                <w:sz w:val="28"/>
                <w:szCs w:val="28"/>
              </w:rPr>
            </w:pPr>
            <w:r w:rsidRPr="00066C3A">
              <w:rPr>
                <w:rFonts w:ascii="標楷體" w:eastAsia="標楷體" w:hAnsi="標楷體" w:cs="標楷體"/>
                <w:sz w:val="28"/>
                <w:szCs w:val="28"/>
              </w:rPr>
              <w:t>共計</w:t>
            </w:r>
            <w:r w:rsidR="006D5414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F8191D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066C3A">
              <w:rPr>
                <w:rFonts w:ascii="標楷體" w:eastAsia="標楷體" w:hAnsi="標楷體" w:cs="標楷體"/>
                <w:sz w:val="28"/>
                <w:szCs w:val="28"/>
              </w:rPr>
              <w:t>人參加</w:t>
            </w:r>
            <w:r w:rsidRPr="00066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5EBC" w:rsidTr="003A5EBC">
        <w:trPr>
          <w:trHeight w:val="4695"/>
        </w:trPr>
        <w:tc>
          <w:tcPr>
            <w:tcW w:w="90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5EBC" w:rsidRDefault="00BD14C2" w:rsidP="00565B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32"/>
              </w:rPr>
              <w:drawing>
                <wp:inline distT="0" distB="0" distL="0" distR="0">
                  <wp:extent cx="3812149" cy="287147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165" cy="287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5EBC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A5EBC" w:rsidTr="003A5EBC">
        <w:trPr>
          <w:trHeight w:val="4849"/>
        </w:trPr>
        <w:tc>
          <w:tcPr>
            <w:tcW w:w="90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A5EBC" w:rsidRDefault="00BD14C2" w:rsidP="006D5414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53790" cy="2805229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907" cy="281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02A" w:rsidRPr="00A24EF9" w:rsidRDefault="001F502A">
      <w:pPr>
        <w:rPr>
          <w:sz w:val="14"/>
          <w:szCs w:val="14"/>
        </w:rPr>
      </w:pPr>
    </w:p>
    <w:sectPr w:rsidR="001F502A" w:rsidRPr="00A24EF9" w:rsidSect="00225BFB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EA" w:rsidRDefault="00D65AEA" w:rsidP="00D63716">
      <w:pPr>
        <w:spacing w:after="0" w:line="240" w:lineRule="auto"/>
      </w:pPr>
      <w:r>
        <w:separator/>
      </w:r>
    </w:p>
  </w:endnote>
  <w:endnote w:type="continuationSeparator" w:id="0">
    <w:p w:rsidR="00D65AEA" w:rsidRDefault="00D65AEA" w:rsidP="00D6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EA" w:rsidRDefault="00D65AEA" w:rsidP="00D63716">
      <w:pPr>
        <w:spacing w:after="0" w:line="240" w:lineRule="auto"/>
      </w:pPr>
      <w:r>
        <w:separator/>
      </w:r>
    </w:p>
  </w:footnote>
  <w:footnote w:type="continuationSeparator" w:id="0">
    <w:p w:rsidR="00D65AEA" w:rsidRDefault="00D65AEA" w:rsidP="00D6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1B"/>
    <w:rsid w:val="00044B78"/>
    <w:rsid w:val="00066C3A"/>
    <w:rsid w:val="000A79C7"/>
    <w:rsid w:val="000C2EC5"/>
    <w:rsid w:val="000D7FE4"/>
    <w:rsid w:val="001951D0"/>
    <w:rsid w:val="001F502A"/>
    <w:rsid w:val="00216409"/>
    <w:rsid w:val="00225BFB"/>
    <w:rsid w:val="00231C95"/>
    <w:rsid w:val="00263497"/>
    <w:rsid w:val="003052B0"/>
    <w:rsid w:val="003258D1"/>
    <w:rsid w:val="003562B3"/>
    <w:rsid w:val="00381950"/>
    <w:rsid w:val="003A5EBC"/>
    <w:rsid w:val="0043441B"/>
    <w:rsid w:val="00484B94"/>
    <w:rsid w:val="00565BB6"/>
    <w:rsid w:val="005C0DD7"/>
    <w:rsid w:val="0063500D"/>
    <w:rsid w:val="006441FB"/>
    <w:rsid w:val="00696073"/>
    <w:rsid w:val="006D5414"/>
    <w:rsid w:val="00712ED0"/>
    <w:rsid w:val="00743B6B"/>
    <w:rsid w:val="007536FE"/>
    <w:rsid w:val="0077006B"/>
    <w:rsid w:val="007719CB"/>
    <w:rsid w:val="007756DF"/>
    <w:rsid w:val="007A7677"/>
    <w:rsid w:val="007D5C1C"/>
    <w:rsid w:val="008836D5"/>
    <w:rsid w:val="008A6BB7"/>
    <w:rsid w:val="008C05F6"/>
    <w:rsid w:val="009A3D60"/>
    <w:rsid w:val="009C1628"/>
    <w:rsid w:val="00A04074"/>
    <w:rsid w:val="00A24EF9"/>
    <w:rsid w:val="00A6153D"/>
    <w:rsid w:val="00A76C95"/>
    <w:rsid w:val="00B8065F"/>
    <w:rsid w:val="00B87C46"/>
    <w:rsid w:val="00BD14C2"/>
    <w:rsid w:val="00BD15D2"/>
    <w:rsid w:val="00BF1AA7"/>
    <w:rsid w:val="00BF6CF4"/>
    <w:rsid w:val="00C42C57"/>
    <w:rsid w:val="00C50F2E"/>
    <w:rsid w:val="00CD1A23"/>
    <w:rsid w:val="00D11E15"/>
    <w:rsid w:val="00D63716"/>
    <w:rsid w:val="00D65AEA"/>
    <w:rsid w:val="00DB24AD"/>
    <w:rsid w:val="00E550AA"/>
    <w:rsid w:val="00EC5D91"/>
    <w:rsid w:val="00ED7B45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0CB58-DD2E-451F-B70C-3F302E8E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1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44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3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716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716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206</Characters>
  <Application>Microsoft Office Word</Application>
  <DocSecurity>0</DocSecurity>
  <Lines>1</Lines>
  <Paragraphs>1</Paragraphs>
  <ScaleCrop>false</ScaleCrop>
  <Company>MOJ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ptdadmin</cp:lastModifiedBy>
  <cp:revision>52</cp:revision>
  <dcterms:created xsi:type="dcterms:W3CDTF">2022-03-18T09:05:00Z</dcterms:created>
  <dcterms:modified xsi:type="dcterms:W3CDTF">2025-05-14T03:00:00Z</dcterms:modified>
</cp:coreProperties>
</file>